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26" w:rsidRDefault="00335826" w:rsidP="00335826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451742" cy="4821382"/>
            <wp:effectExtent l="19050" t="0" r="5958" b="0"/>
            <wp:docPr id="1" name="Picture 0" descr="logo ISI D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I D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461" cy="48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826" w:rsidRDefault="00335826" w:rsidP="00335826">
      <w:pPr>
        <w:tabs>
          <w:tab w:val="left" w:pos="50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28E8" w:rsidRPr="00335826" w:rsidRDefault="00335826" w:rsidP="00335826">
      <w:pPr>
        <w:tabs>
          <w:tab w:val="left" w:pos="50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5826">
        <w:rPr>
          <w:rFonts w:ascii="Times New Roman" w:hAnsi="Times New Roman" w:cs="Times New Roman"/>
          <w:sz w:val="28"/>
          <w:szCs w:val="28"/>
        </w:rPr>
        <w:t>INSTITUT SENI INDONESIA DENPASAR</w:t>
      </w:r>
    </w:p>
    <w:sectPr w:rsidR="004228E8" w:rsidRPr="00335826" w:rsidSect="0033582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335826"/>
    <w:rsid w:val="00335826"/>
    <w:rsid w:val="0042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Hewlett-Packard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Puskom Netbook</dc:creator>
  <cp:lastModifiedBy>Puskom Netbook</cp:lastModifiedBy>
  <cp:revision>1</cp:revision>
  <dcterms:created xsi:type="dcterms:W3CDTF">2012-07-26T04:36:00Z</dcterms:created>
  <dcterms:modified xsi:type="dcterms:W3CDTF">2012-07-26T04:38:00Z</dcterms:modified>
</cp:coreProperties>
</file>